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514EE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Dječji vrtić ˝Naša radost˝</w:t>
      </w:r>
    </w:p>
    <w:p w14:paraId="1BC0C801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E G R A D A</w:t>
      </w:r>
    </w:p>
    <w:p w14:paraId="4DC58429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Stjepana Škreblina 1</w:t>
      </w:r>
    </w:p>
    <w:p w14:paraId="2D6C02C5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49218 Pregrada</w:t>
      </w:r>
    </w:p>
    <w:p w14:paraId="23B30C4C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5CABA38" w14:textId="77777777" w:rsidR="00E346C2" w:rsidRDefault="00E346C2" w:rsidP="00E346C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601-01/24-01/33</w:t>
      </w:r>
    </w:p>
    <w:p w14:paraId="6D56B342" w14:textId="58D271A3" w:rsidR="00E346C2" w:rsidRDefault="00E346C2" w:rsidP="00E346C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2214-41-01-24-01</w:t>
      </w:r>
    </w:p>
    <w:p w14:paraId="3227DEAB" w14:textId="77777777" w:rsidR="00E346C2" w:rsidRDefault="00E346C2" w:rsidP="00E346C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E960AFB" w14:textId="77777777" w:rsidR="00E346C2" w:rsidRDefault="00E346C2" w:rsidP="00E346C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Pregrada, 13.6.2024.</w:t>
      </w:r>
    </w:p>
    <w:p w14:paraId="1F9B1DA9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 PREGRADA</w:t>
      </w:r>
    </w:p>
    <w:p w14:paraId="1CCDA873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Josipa Karla Tuškana 2</w:t>
      </w:r>
    </w:p>
    <w:p w14:paraId="18C40544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49218 Pregrada</w:t>
      </w:r>
    </w:p>
    <w:p w14:paraId="61DDBC1F" w14:textId="77777777" w:rsidR="008E2356" w:rsidRDefault="008E2356"/>
    <w:p w14:paraId="50F05A83" w14:textId="77777777" w:rsidR="0001214A" w:rsidRDefault="0001214A">
      <w:pPr>
        <w:rPr>
          <w:rFonts w:ascii="Times New Roman" w:hAnsi="Times New Roman" w:cs="Times New Roman"/>
          <w:sz w:val="24"/>
          <w:szCs w:val="24"/>
        </w:rPr>
      </w:pPr>
    </w:p>
    <w:p w14:paraId="1C4B85F2" w14:textId="00A19C17" w:rsidR="00C35F5F" w:rsidRPr="0001214A" w:rsidRDefault="007D038D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Predmet: </w:t>
      </w:r>
      <w:r w:rsidR="001C230E">
        <w:rPr>
          <w:rFonts w:ascii="Times New Roman" w:hAnsi="Times New Roman" w:cs="Times New Roman"/>
          <w:sz w:val="24"/>
          <w:szCs w:val="24"/>
        </w:rPr>
        <w:tab/>
      </w:r>
      <w:r w:rsidRPr="0001214A">
        <w:rPr>
          <w:rFonts w:ascii="Times New Roman" w:hAnsi="Times New Roman" w:cs="Times New Roman"/>
          <w:sz w:val="24"/>
          <w:szCs w:val="24"/>
        </w:rPr>
        <w:t xml:space="preserve">Prethodna suglasnost </w:t>
      </w:r>
      <w:r w:rsidR="00833E43" w:rsidRPr="0001214A">
        <w:rPr>
          <w:rFonts w:ascii="Times New Roman" w:hAnsi="Times New Roman" w:cs="Times New Roman"/>
          <w:sz w:val="24"/>
          <w:szCs w:val="24"/>
        </w:rPr>
        <w:t xml:space="preserve">na </w:t>
      </w:r>
      <w:r w:rsidR="001C230E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01214A">
        <w:rPr>
          <w:rFonts w:ascii="Times New Roman" w:hAnsi="Times New Roman" w:cs="Times New Roman"/>
          <w:sz w:val="24"/>
          <w:szCs w:val="24"/>
        </w:rPr>
        <w:t>Pravilnik</w:t>
      </w:r>
      <w:r w:rsidR="001C230E">
        <w:rPr>
          <w:rFonts w:ascii="Times New Roman" w:hAnsi="Times New Roman" w:cs="Times New Roman"/>
          <w:sz w:val="24"/>
          <w:szCs w:val="24"/>
        </w:rPr>
        <w:t>a</w:t>
      </w:r>
      <w:r w:rsidRPr="0001214A">
        <w:rPr>
          <w:rFonts w:ascii="Times New Roman" w:hAnsi="Times New Roman" w:cs="Times New Roman"/>
          <w:sz w:val="24"/>
          <w:szCs w:val="24"/>
        </w:rPr>
        <w:t xml:space="preserve"> o izmjeni i dopuni </w:t>
      </w:r>
    </w:p>
    <w:p w14:paraId="1DCF558C" w14:textId="7FC67CB6" w:rsidR="00D90C58" w:rsidRDefault="00833E43" w:rsidP="00E346C2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>-traži se-</w:t>
      </w:r>
    </w:p>
    <w:p w14:paraId="50C1A54B" w14:textId="77777777" w:rsidR="00E346C2" w:rsidRPr="0001214A" w:rsidRDefault="00E346C2" w:rsidP="00E346C2">
      <w:pPr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78C85A79" w14:textId="6859EFF2" w:rsidR="007D038D" w:rsidRDefault="00E346C2" w:rsidP="00403C8C">
      <w:pPr>
        <w:jc w:val="both"/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Vezano za </w:t>
      </w:r>
      <w:r>
        <w:rPr>
          <w:rFonts w:ascii="Times New Roman" w:hAnsi="Times New Roman" w:cs="Times New Roman"/>
          <w:sz w:val="24"/>
          <w:szCs w:val="24"/>
        </w:rPr>
        <w:t xml:space="preserve">povećanje broja upisane djece i dodatno </w:t>
      </w:r>
      <w:r w:rsidRPr="0001214A">
        <w:rPr>
          <w:rFonts w:ascii="Times New Roman" w:hAnsi="Times New Roman" w:cs="Times New Roman"/>
          <w:sz w:val="24"/>
          <w:szCs w:val="24"/>
        </w:rPr>
        <w:t>zapošljavanje</w:t>
      </w:r>
      <w:r>
        <w:rPr>
          <w:rFonts w:ascii="Times New Roman" w:hAnsi="Times New Roman" w:cs="Times New Roman"/>
          <w:sz w:val="24"/>
          <w:szCs w:val="24"/>
        </w:rPr>
        <w:t xml:space="preserve"> osoblja (kuharice, spremačice, zdravstvene voditeljice i stručne suradnice pedagoginje)</w:t>
      </w:r>
      <w:r w:rsidRPr="0001214A">
        <w:rPr>
          <w:rFonts w:ascii="Times New Roman" w:hAnsi="Times New Roman" w:cs="Times New Roman"/>
          <w:sz w:val="24"/>
          <w:szCs w:val="24"/>
        </w:rPr>
        <w:t xml:space="preserve"> </w:t>
      </w:r>
      <w:r w:rsidR="00D90C58" w:rsidRPr="0001214A">
        <w:rPr>
          <w:rFonts w:ascii="Times New Roman" w:hAnsi="Times New Roman" w:cs="Times New Roman"/>
          <w:sz w:val="24"/>
          <w:szCs w:val="24"/>
        </w:rPr>
        <w:t xml:space="preserve"> molimo Vas da nam date prethodnu suglasnost na </w:t>
      </w:r>
      <w:r w:rsidR="00500D20">
        <w:rPr>
          <w:rFonts w:ascii="Times New Roman" w:hAnsi="Times New Roman" w:cs="Times New Roman"/>
          <w:sz w:val="24"/>
          <w:szCs w:val="24"/>
        </w:rPr>
        <w:t>p</w:t>
      </w:r>
      <w:r w:rsidR="00D90C58" w:rsidRPr="0001214A">
        <w:rPr>
          <w:rFonts w:ascii="Times New Roman" w:hAnsi="Times New Roman" w:cs="Times New Roman"/>
          <w:sz w:val="24"/>
          <w:szCs w:val="24"/>
        </w:rPr>
        <w:t xml:space="preserve">rijedlog Pravilnika o izmjeni i dopuni </w:t>
      </w:r>
      <w:r w:rsidR="007D038D" w:rsidRPr="0001214A">
        <w:rPr>
          <w:rFonts w:ascii="Times New Roman" w:hAnsi="Times New Roman" w:cs="Times New Roman"/>
          <w:sz w:val="24"/>
          <w:szCs w:val="24"/>
        </w:rPr>
        <w:t>Pravilnika</w:t>
      </w:r>
      <w:r w:rsidR="00C35F5F" w:rsidRPr="0001214A">
        <w:rPr>
          <w:rFonts w:ascii="Times New Roman" w:hAnsi="Times New Roman" w:cs="Times New Roman"/>
          <w:sz w:val="24"/>
          <w:szCs w:val="24"/>
        </w:rPr>
        <w:t xml:space="preserve"> o unutarnjem ustrojstvu i načinu rada Dječjeg vrtića „Naša radost“ Pregrada od 13.2.2023. godine KLASA: 025-02/23-02/1, URBROJ: 2214-41-02-23-02</w:t>
      </w:r>
      <w:r w:rsidR="00D90C58" w:rsidRPr="0001214A">
        <w:rPr>
          <w:rFonts w:ascii="Times New Roman" w:hAnsi="Times New Roman" w:cs="Times New Roman"/>
          <w:sz w:val="24"/>
          <w:szCs w:val="24"/>
        </w:rPr>
        <w:t>,</w:t>
      </w:r>
      <w:r w:rsidR="00C35F5F" w:rsidRPr="0001214A">
        <w:rPr>
          <w:rFonts w:ascii="Times New Roman" w:hAnsi="Times New Roman" w:cs="Times New Roman"/>
          <w:sz w:val="24"/>
          <w:szCs w:val="24"/>
        </w:rPr>
        <w:t xml:space="preserve"> Pravilnika o izmjeni i dopuni Pravilnika o unutarnjem ustrojstvu i načinu rada Dječjeg vrtića „Naša radost“</w:t>
      </w:r>
      <w:r w:rsidR="007D038D" w:rsidRPr="0001214A">
        <w:rPr>
          <w:rFonts w:ascii="Times New Roman" w:hAnsi="Times New Roman" w:cs="Times New Roman"/>
          <w:sz w:val="24"/>
          <w:szCs w:val="24"/>
        </w:rPr>
        <w:t xml:space="preserve"> </w:t>
      </w:r>
      <w:r w:rsidR="00C35F5F" w:rsidRPr="0001214A">
        <w:rPr>
          <w:rFonts w:ascii="Times New Roman" w:hAnsi="Times New Roman" w:cs="Times New Roman"/>
          <w:sz w:val="24"/>
          <w:szCs w:val="24"/>
        </w:rPr>
        <w:t>Pregrada</w:t>
      </w:r>
      <w:r w:rsidR="00833E43" w:rsidRPr="0001214A">
        <w:rPr>
          <w:rFonts w:ascii="Times New Roman" w:hAnsi="Times New Roman" w:cs="Times New Roman"/>
          <w:sz w:val="24"/>
          <w:szCs w:val="24"/>
        </w:rPr>
        <w:t xml:space="preserve"> od 2</w:t>
      </w:r>
      <w:r w:rsidR="001C230E">
        <w:rPr>
          <w:rFonts w:ascii="Times New Roman" w:hAnsi="Times New Roman" w:cs="Times New Roman"/>
          <w:sz w:val="24"/>
          <w:szCs w:val="24"/>
        </w:rPr>
        <w:t>3</w:t>
      </w:r>
      <w:r w:rsidR="00833E43" w:rsidRPr="0001214A">
        <w:rPr>
          <w:rFonts w:ascii="Times New Roman" w:hAnsi="Times New Roman" w:cs="Times New Roman"/>
          <w:sz w:val="24"/>
          <w:szCs w:val="24"/>
        </w:rPr>
        <w:t>.3.2023. godine KLASA: 025-02/23-02/1, URBROJ: 2214-41-02-23-04</w:t>
      </w:r>
      <w:r w:rsidR="00403C8C">
        <w:rPr>
          <w:rFonts w:ascii="Times New Roman" w:hAnsi="Times New Roman" w:cs="Times New Roman"/>
          <w:sz w:val="24"/>
          <w:szCs w:val="24"/>
        </w:rPr>
        <w:t xml:space="preserve"> i </w:t>
      </w:r>
      <w:r w:rsidR="00D90C58" w:rsidRPr="0001214A">
        <w:rPr>
          <w:rFonts w:ascii="Times New Roman" w:hAnsi="Times New Roman" w:cs="Times New Roman"/>
          <w:sz w:val="24"/>
          <w:szCs w:val="24"/>
        </w:rPr>
        <w:t xml:space="preserve"> </w:t>
      </w:r>
      <w:r w:rsidR="00403C8C" w:rsidRPr="00403C8C">
        <w:rPr>
          <w:rFonts w:ascii="Times New Roman" w:hAnsi="Times New Roman" w:cs="Times New Roman"/>
          <w:sz w:val="24"/>
          <w:szCs w:val="24"/>
        </w:rPr>
        <w:t>Pravilnika o izmjeni i dopuni Pravilnika o unutarnjem ustrojstvu i načinu rada Dječjeg vrtića “Naša radost” Pregrada od 28.9.2023. godine KLASA:025-02/23-02/1, URBROJ:2214-41-02-23-07</w:t>
      </w:r>
      <w:r w:rsidR="00977EFC">
        <w:rPr>
          <w:rFonts w:ascii="Times New Roman" w:hAnsi="Times New Roman" w:cs="Times New Roman"/>
          <w:sz w:val="24"/>
          <w:szCs w:val="24"/>
        </w:rPr>
        <w:t xml:space="preserve"> </w:t>
      </w:r>
      <w:r w:rsidR="00D90C58" w:rsidRPr="0001214A">
        <w:rPr>
          <w:rFonts w:ascii="Times New Roman" w:hAnsi="Times New Roman" w:cs="Times New Roman"/>
          <w:sz w:val="24"/>
          <w:szCs w:val="24"/>
        </w:rPr>
        <w:t>koji se nalazi u privitku ovog dopisa</w:t>
      </w:r>
      <w:r w:rsidR="00977EFC">
        <w:rPr>
          <w:rFonts w:ascii="Times New Roman" w:hAnsi="Times New Roman" w:cs="Times New Roman"/>
          <w:sz w:val="24"/>
          <w:szCs w:val="24"/>
        </w:rPr>
        <w:t>.</w:t>
      </w:r>
    </w:p>
    <w:p w14:paraId="49F45D78" w14:textId="77777777" w:rsidR="00FE2A27" w:rsidRDefault="00FE2A27" w:rsidP="00403C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F2D28" w14:textId="56E93535" w:rsidR="00977EFC" w:rsidRDefault="00977EFC" w:rsidP="00403C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OBRAZLOŽENJE:</w:t>
      </w:r>
    </w:p>
    <w:p w14:paraId="0023568B" w14:textId="52EDD98C" w:rsidR="00977EFC" w:rsidRDefault="00977EFC" w:rsidP="00403C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</w:t>
      </w:r>
      <w:r w:rsidR="00A910A9">
        <w:rPr>
          <w:rFonts w:ascii="Times New Roman" w:hAnsi="Times New Roman" w:cs="Times New Roman"/>
          <w:sz w:val="24"/>
          <w:szCs w:val="24"/>
        </w:rPr>
        <w:t xml:space="preserve">članka 47. </w:t>
      </w:r>
      <w:r>
        <w:rPr>
          <w:rFonts w:ascii="Times New Roman" w:hAnsi="Times New Roman" w:cs="Times New Roman"/>
          <w:sz w:val="24"/>
          <w:szCs w:val="24"/>
        </w:rPr>
        <w:t xml:space="preserve">Statuta Dječjeg vrtića „Naša radost“ Pregrada od 14.12.2022. godine KLASA: </w:t>
      </w:r>
      <w:r w:rsidR="00A910A9">
        <w:rPr>
          <w:rFonts w:ascii="Times New Roman" w:hAnsi="Times New Roman" w:cs="Times New Roman"/>
          <w:sz w:val="24"/>
          <w:szCs w:val="24"/>
        </w:rPr>
        <w:t>01-03/22-01/1, URBROJ: 2214-4102-22-01 Upravno vijeće donosi uz prethodnu suglasnost Osnivača Pravilnik o unutarnjem ustrojstvu i načinu rada Dječjeg vrtića.</w:t>
      </w:r>
      <w:r w:rsidR="001C23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66F05" w14:textId="6BCC28DE" w:rsidR="00833E43" w:rsidRPr="0001214A" w:rsidRDefault="001C230E" w:rsidP="001C23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privitku dopisa dostavljamo </w:t>
      </w:r>
      <w:r w:rsidR="00500D2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rijedlog Pravilnika o izmjeni i dopuni te molimo da Gradsko vijeće da suglasnost na isti.</w:t>
      </w:r>
    </w:p>
    <w:p w14:paraId="4697C836" w14:textId="4BC28CE8" w:rsidR="00833E43" w:rsidRPr="0001214A" w:rsidRDefault="00833E43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>U očekivanju suglasnosti, srdačno Vas pozdravljam.</w:t>
      </w:r>
    </w:p>
    <w:p w14:paraId="14FCF479" w14:textId="77777777" w:rsidR="0001214A" w:rsidRDefault="0001214A"/>
    <w:p w14:paraId="76ACC969" w14:textId="697C54A5" w:rsidR="00833E43" w:rsidRPr="0001214A" w:rsidRDefault="00833E43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1214A">
        <w:rPr>
          <w:rFonts w:ascii="Times New Roman" w:hAnsi="Times New Roman" w:cs="Times New Roman"/>
          <w:sz w:val="24"/>
          <w:szCs w:val="24"/>
        </w:rPr>
        <w:tab/>
      </w:r>
      <w:r w:rsidRPr="0001214A">
        <w:rPr>
          <w:rFonts w:ascii="Times New Roman" w:hAnsi="Times New Roman" w:cs="Times New Roman"/>
          <w:sz w:val="24"/>
          <w:szCs w:val="24"/>
        </w:rPr>
        <w:t>RAVNATELJICA:</w:t>
      </w:r>
    </w:p>
    <w:p w14:paraId="07882A02" w14:textId="2FEF21DD" w:rsidR="00C35F5F" w:rsidRPr="00E346C2" w:rsidRDefault="00833E43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1214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1214A">
        <w:rPr>
          <w:rFonts w:ascii="Times New Roman" w:hAnsi="Times New Roman" w:cs="Times New Roman"/>
          <w:sz w:val="24"/>
          <w:szCs w:val="24"/>
        </w:rPr>
        <w:t>Natalija Vrhovski</w:t>
      </w:r>
    </w:p>
    <w:sectPr w:rsidR="00C35F5F" w:rsidRPr="00E346C2" w:rsidSect="00E346C2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8D"/>
    <w:rsid w:val="0001032F"/>
    <w:rsid w:val="0001214A"/>
    <w:rsid w:val="001C230E"/>
    <w:rsid w:val="00403C8C"/>
    <w:rsid w:val="00500D20"/>
    <w:rsid w:val="00650064"/>
    <w:rsid w:val="00766BE6"/>
    <w:rsid w:val="007D038D"/>
    <w:rsid w:val="00833E43"/>
    <w:rsid w:val="008E2356"/>
    <w:rsid w:val="00977EFC"/>
    <w:rsid w:val="00A910A9"/>
    <w:rsid w:val="00B560E4"/>
    <w:rsid w:val="00C34096"/>
    <w:rsid w:val="00C35F5F"/>
    <w:rsid w:val="00C50C99"/>
    <w:rsid w:val="00C86929"/>
    <w:rsid w:val="00D90C58"/>
    <w:rsid w:val="00E346C2"/>
    <w:rsid w:val="00FE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F06D"/>
  <w15:chartTrackingRefBased/>
  <w15:docId w15:val="{58DAC6E4-E715-4B1C-875B-93298DE1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D038D"/>
    <w:pPr>
      <w:spacing w:after="0" w:line="240" w:lineRule="auto"/>
    </w:pPr>
    <w:rPr>
      <w:rFonts w:eastAsiaTheme="minorEastAsia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 Pregrada</dc:creator>
  <cp:keywords/>
  <dc:description/>
  <cp:lastModifiedBy>Vrtić Pregrada</cp:lastModifiedBy>
  <cp:revision>7</cp:revision>
  <cp:lastPrinted>2023-06-23T08:54:00Z</cp:lastPrinted>
  <dcterms:created xsi:type="dcterms:W3CDTF">2024-06-13T12:06:00Z</dcterms:created>
  <dcterms:modified xsi:type="dcterms:W3CDTF">2024-06-13T13:45:00Z</dcterms:modified>
</cp:coreProperties>
</file>